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0E" w:rsidRDefault="007B058A" w:rsidP="007B058A">
      <w:pPr>
        <w:jc w:val="center"/>
        <w:rPr>
          <w:rFonts w:ascii="Times New Roman" w:hAnsi="Times New Roman" w:cs="Times New Roman"/>
          <w:sz w:val="36"/>
          <w:szCs w:val="36"/>
        </w:rPr>
      </w:pPr>
      <w:r w:rsidRPr="007B058A">
        <w:rPr>
          <w:rFonts w:ascii="Times New Roman" w:hAnsi="Times New Roman" w:cs="Times New Roman"/>
          <w:sz w:val="36"/>
          <w:szCs w:val="36"/>
        </w:rPr>
        <w:t>Нерестовые участки (места нереста)</w:t>
      </w:r>
      <w:r>
        <w:rPr>
          <w:rFonts w:ascii="Times New Roman" w:hAnsi="Times New Roman" w:cs="Times New Roman"/>
          <w:sz w:val="36"/>
          <w:szCs w:val="36"/>
        </w:rPr>
        <w:t xml:space="preserve"> Калужской области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3"/>
        <w:gridCol w:w="7030"/>
      </w:tblGrid>
      <w:tr w:rsidR="007B058A" w:rsidRPr="007B058A" w:rsidTr="00761D9C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Ока: от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Гремячево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до устья реки Жиздры включительно;</w:t>
            </w:r>
          </w:p>
        </w:tc>
        <w:bookmarkStart w:id="0" w:name="_GoBack"/>
        <w:bookmarkEnd w:id="0"/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Ока: от Красного Яра до деревни </w:t>
            </w:r>
            <w:proofErr w:type="gram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Вороново</w:t>
            </w:r>
            <w:proofErr w:type="gram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Ока: от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Голодское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до южной границы деревни Корекозево;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Ока: от устья реки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Желовь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1500 м вверх и 500 м вниз по течению;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река Ока: "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Головнинский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затон" 1000 м вверх и 500 м вниз по течению;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Ока: 1000 м выше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Столпово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500 м ниже водозабора;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Ока: устье реки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Яченки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</w:t>
            </w:r>
            <w:proofErr w:type="gram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ЛЭП</w:t>
            </w:r>
            <w:proofErr w:type="gram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выше устья и 300 м ниже по левому берегу;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Ока: от нового моста (деревня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Пучково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) 500 м вверх и до устья реки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Калужка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Ока: от устья реки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Калужки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400 м ниже по левому берегу;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река Ока: от устья реки Соколовка до деревни Никольское по правому берегу;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Ока: от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Боково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до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Усадье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река Ока: устье реки Передут 1000 м выше и 1000 м ниже;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река Ока: участок протяженностью 1500 м - 2000 м ниже устья реки Волчанка;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Ока: от устья реки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Дряща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500 м вниз по течению;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река Ока: от пристани "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Егнышовка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" до отметки "1010 км";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река Ока: от пристани "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Велигож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" до отметки "1000 км";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Ока: 500 м выше устья реки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Таруска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200 м ниже, включая "Тарусский" затон;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река Ока: от пристани "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Поленово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" 400 м вниз по течению;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Угра: от деревни Александровка до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Суковка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Национальный парк "Угра";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Угра: от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Бельдягино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до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Суковка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Национальный парк "Угра";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Угра: от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Олоньи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Горы до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Велино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Национальный парк "Угра";</w:t>
            </w:r>
          </w:p>
        </w:tc>
      </w:tr>
      <w:tr w:rsidR="007B058A" w:rsidRPr="007B058A" w:rsidTr="007B058A">
        <w:trPr>
          <w:trHeight w:val="26"/>
        </w:trPr>
        <w:tc>
          <w:tcPr>
            <w:tcW w:w="9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Угра: от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Дюкино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до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Смагино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Национальный парк "Угра";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Угра: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Пахомовский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мост 1000 м выше и 1000 м ниже, Национальный парк "Угра";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Угра: деревня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Звизжи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, 1500 м выше и 1000 м ниже, Национальный </w:t>
            </w: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парк "Угра";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Угра: от деревни Сени до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Болобоново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Национальный парк "Угра";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Угра: от устья реки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Сечны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1500 м вверх по течению до деревни Дворцы, Национальный парк "Угра";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Угра: от деревни Дворцы до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Горбенки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(устье реки Рудница), Национальный парк "Угра";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Угра: от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Якшуново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до деревни Старо-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Скаково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Национальный парк "Угра";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Угра: устье реки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Выпрейки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300 м вверх и вниз по течению от места ее впадения;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Угра: от автодорожного моста трассы Москва - Киев до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Колышево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Угра: устье реки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Росвянки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- 300 м вверх и 200 м вниз по течению от места ее впадения;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река Угра: от железнодорожного моста (деревня Угра) до устья;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река Жиздра: от города Жиздра до моста на трассе Москва - Брянск;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Жиздра: от устья реки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Ясенок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300 м вверх и вниз по течению от места ее впадения;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Жиздра: 300 м выше устья реки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Которянка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до устья реки Брынь;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река Жиздра: железнодорожный мост у деревни Дубровка - 1000 м выше и 1000 м ниже;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Жиздра: устье реки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Рессета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до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Чернышено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Жиздра: от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Гретня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до памятника Тульским танкистам у деревни Глинная;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Жиздра: от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Дретово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до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Кричина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Национальный парк "Угра";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Жиздра: от устья реки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Трошенка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до деревни Булатово, Национальный парк "Угра"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Жиздра: затон в деревне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Клюксы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- 1000 м, Национальный парк "Угра";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Жиздра: от устья реки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Клютомы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до села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Оптино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Национальный парк "Угра";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Жиздра: 500 м ниже деревни Новые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Прыски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до деревни Камышинка, Национальный парк "Угра";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Жиздра: от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Ильинское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до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Ермашовка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река Жиздра: от устья (река Ока) и 400 м выше, Национальный парк "Угра";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река Жиздра: пойменные озера (старицы) по берегам реки, Национальный парк "Угра";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Протва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: устье реки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Исьма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300 м вверх и вниз по течению от места ее впадения;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Протва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: устье реки Дырочная, - 200 м вверх и вниз по течению от места ее впадения;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Протва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: устье реки Паж, 500 м вверх и вниз по течению от места ее впадения;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Протва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: устье реки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Аложа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200 м вверх и вниз по течению от места ее впадения;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Протва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: от плотины в городе Обнинск и 2000 м ниже;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Протва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Величковское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Огубьянское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озера;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Снопоть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: от деревни </w:t>
            </w:r>
            <w:proofErr w:type="gram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Ямное</w:t>
            </w:r>
            <w:proofErr w:type="gram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500 м ниже (со старицами);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Снопоть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: от мельницы (2000 м ниже деревни </w:t>
            </w:r>
            <w:proofErr w:type="gram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Ямное</w:t>
            </w:r>
            <w:proofErr w:type="gram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) и 1000 м ниже;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Снопоть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: от деревни </w:t>
            </w:r>
            <w:proofErr w:type="gram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Высокое</w:t>
            </w:r>
            <w:proofErr w:type="gram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1000 м ниже (со старицами);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Лужа: устье реки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Зазулинка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- 200 м ниже и 200 м выше;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Лужа: устье реки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Выпрейка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- 200 м выше и 200 м ниже;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Лужа: устье реки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Городянка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- 300 м ниже и 300 м выше;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Ресса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: от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Рыляки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по 2000 м выше и ниже, Национальный парк "Угра";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Ресса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: устье реки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Пополта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- 1000 м выше и 1000 м ниже;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река Суходрев: от плотины (поселок Полотняный завод) и 1000 м ниже;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Суходрев: устье реки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Путынка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- 500 м ниже и 500 м выше;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река Суходрев: от плотины (деревня Воробьево) 500 м ниже и 500 м выше;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Суходрев: устье реки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Медынка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- вверх 100 м;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Брынь: 300 м выше и 300 м ниже границы Сухиничского 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Думиничского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районов;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река Брынь: от устья до автодорожного моста (деревня Поляки);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Брынь: от автодорожного моста </w:t>
            </w:r>
            <w:proofErr w:type="gram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Сухиничи-Кипеть</w:t>
            </w:r>
            <w:proofErr w:type="gram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до железнодорожного моста у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Клесово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Брынь: от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Куклино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до границы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Брынского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рыбхоза;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Болва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: от деревни Воскресенск 500 м вниз по течению;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Болва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: от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Шабаново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до деревни Красный Петух;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Болва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: от деревни Красный Петух до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Тихоновка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Песочня: от поселка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Жидино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до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Высельцы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Песочня: от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Высельцы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до деревни Песочня;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Песочня: от деревни Песочня до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Анновка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Рессета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: от автодорожного моста </w:t>
            </w:r>
            <w:proofErr w:type="gram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Хвастовичи-Еленский</w:t>
            </w:r>
            <w:proofErr w:type="gram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до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Рессета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Воря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: устье и 3000 м вверх, Национальный парк "Угра";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река Таруса: устье и 2000 м вверх;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Таруса: от села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Сугоново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2000 м вниз по течению;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Таруса: от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Барзино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3000 м вниз;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река Серена: устье до деревни Серено-Завод, Национальный парк "Угра";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Серена: от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Бурнашево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до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Плюсково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Яченка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: от моста у гребной станции до моста у насосной станции 2-го подъема;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Яченка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: от моста у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Черносвитино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до моста деревни Белая;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Высса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: устье и 2000 м вверх, Национальный парк "Угра";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Теча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: устье и 2000 м вверх, Национальный парк "Угра";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Велья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: от устья до села </w:t>
            </w:r>
            <w:proofErr w:type="gram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Красное</w:t>
            </w:r>
            <w:proofErr w:type="gram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Дубна: от села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Колодясы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до устья;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Лохова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: от села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Бояновичи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до устья;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Ловатянка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: от села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Ловать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до деревни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Ловатянка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Птара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: устье и 1500 м вверх;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Ужередь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: устье и 1000 м вверх;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Пополта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: от моста Юхнов-Мосальск и 2000 м вниз;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Ясенок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: устье и 1000 м вверх;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Калужка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: устье и до автодорожного моста Калуга-Таруса;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Кировское водохранилище - Верхнее: от деревни Покров до моста в деревне Песочня по правому берегу;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Кировское водохранилище - Верхнее: от городских дач вверх по течению до деревни Покров;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Кировское водохранилище - Верхнее: от моста в деревне Малая Песочня до "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Смоловой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вершины";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Кировское водохранилище - Нижнее (город Киров): от моста по улице Кирова до улицы Ломоносова - по правому берегу;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Кировское водохранилище - Нижнее (город Киров): от улицы Степана Разина до переходного моста - вверх по правому берегу;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Людиновское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водохранилище - Нижнее (город Киров): от бетонного моста до железнодорожного моста;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водохранилище "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Ломпадь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": от перемычки до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Утриловской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плотины;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водохранилище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Яченское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: по правому берегу - от лесничества вверх до </w:t>
            </w: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понтонного моста у гребной станции;</w:t>
            </w:r>
          </w:p>
        </w:tc>
      </w:tr>
      <w:tr w:rsidR="007B058A" w:rsidRPr="007B058A" w:rsidTr="00761D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A" w:rsidRPr="007B058A" w:rsidRDefault="007B058A" w:rsidP="007B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водохранилище 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Яченское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: по левому берегу - от балки у гостиницы "</w:t>
            </w:r>
            <w:proofErr w:type="spellStart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Зуль</w:t>
            </w:r>
            <w:proofErr w:type="spellEnd"/>
            <w:r w:rsidRPr="007B058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" до понтонного моста у гребной станции;</w:t>
            </w:r>
          </w:p>
        </w:tc>
      </w:tr>
    </w:tbl>
    <w:p w:rsidR="007B058A" w:rsidRPr="007B058A" w:rsidRDefault="007B058A" w:rsidP="007B058A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B058A" w:rsidRPr="007B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2D"/>
    <w:rsid w:val="0050592D"/>
    <w:rsid w:val="0068190E"/>
    <w:rsid w:val="007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1117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Дмитрий Валерьевич</dc:creator>
  <cp:keywords/>
  <dc:description/>
  <cp:lastModifiedBy>Королев Дмитрий Валерьевич</cp:lastModifiedBy>
  <cp:revision>2</cp:revision>
  <dcterms:created xsi:type="dcterms:W3CDTF">2020-04-08T06:02:00Z</dcterms:created>
  <dcterms:modified xsi:type="dcterms:W3CDTF">2020-04-08T06:07:00Z</dcterms:modified>
</cp:coreProperties>
</file>